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41" w:rsidRDefault="008E23F6" w:rsidP="008E23F6">
      <w:pPr>
        <w:jc w:val="right"/>
      </w:pPr>
      <w:r>
        <w:rPr>
          <w:noProof/>
          <w:lang w:eastAsia="en-GB"/>
        </w:rPr>
        <w:drawing>
          <wp:inline distT="0" distB="0" distL="0" distR="0">
            <wp:extent cx="2498090" cy="87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thleticsNIWhite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8627" cy="890140"/>
                    </a:xfrm>
                    <a:prstGeom prst="rect">
                      <a:avLst/>
                    </a:prstGeom>
                  </pic:spPr>
                </pic:pic>
              </a:graphicData>
            </a:graphic>
          </wp:inline>
        </w:drawing>
      </w:r>
    </w:p>
    <w:p w:rsidR="008E23F6" w:rsidRDefault="008E23F6">
      <w:bookmarkStart w:id="0" w:name="_GoBack"/>
      <w:bookmarkEnd w:id="0"/>
    </w:p>
    <w:p w:rsidR="008E23F6" w:rsidRPr="008E23F6" w:rsidRDefault="00A8772D" w:rsidP="008E23F6">
      <w:pPr>
        <w:jc w:val="center"/>
        <w:rPr>
          <w:b/>
          <w:sz w:val="32"/>
          <w:szCs w:val="32"/>
        </w:rPr>
      </w:pPr>
      <w:r w:rsidRPr="008E23F6">
        <w:rPr>
          <w:b/>
          <w:sz w:val="32"/>
          <w:szCs w:val="32"/>
        </w:rPr>
        <w:t xml:space="preserve">Appeals </w:t>
      </w:r>
      <w:r w:rsidR="008E23F6" w:rsidRPr="008E23F6">
        <w:rPr>
          <w:b/>
          <w:sz w:val="32"/>
          <w:szCs w:val="32"/>
        </w:rPr>
        <w:t>Procedure</w:t>
      </w:r>
    </w:p>
    <w:p w:rsidR="00A8772D" w:rsidRPr="008E23F6" w:rsidRDefault="00A8772D" w:rsidP="008E23F6">
      <w:pPr>
        <w:jc w:val="center"/>
        <w:rPr>
          <w:b/>
          <w:sz w:val="32"/>
          <w:szCs w:val="32"/>
        </w:rPr>
      </w:pPr>
      <w:r w:rsidRPr="008E23F6">
        <w:rPr>
          <w:b/>
          <w:sz w:val="32"/>
          <w:szCs w:val="32"/>
        </w:rPr>
        <w:t>Commonwealth Games Gold Coast 2018</w:t>
      </w:r>
    </w:p>
    <w:p w:rsidR="00A8772D" w:rsidRDefault="00A8772D">
      <w:r>
        <w:t>This procedure sets out the process to be followed following the Athletics Northern Ireland nomination and prioritisation meeting to be held on 1</w:t>
      </w:r>
      <w:r w:rsidRPr="00A8772D">
        <w:rPr>
          <w:vertAlign w:val="superscript"/>
        </w:rPr>
        <w:t>st</w:t>
      </w:r>
      <w:r>
        <w:t xml:space="preserve"> October 2017 should any athlete wish to exercise their right to appeal the decision of the </w:t>
      </w:r>
      <w:r w:rsidR="008E23F6">
        <w:t>S</w:t>
      </w:r>
      <w:r w:rsidR="00D67E61">
        <w:t xml:space="preserve">election </w:t>
      </w:r>
      <w:r w:rsidR="008E23F6">
        <w:t>P</w:t>
      </w:r>
      <w:r w:rsidR="00D67E61">
        <w:t>anel. (</w:t>
      </w:r>
      <w:proofErr w:type="gramStart"/>
      <w:r w:rsidR="00D67E61">
        <w:t>ref</w:t>
      </w:r>
      <w:proofErr w:type="gramEnd"/>
      <w:r w:rsidR="00D67E61">
        <w:t>. para 21 – XXI Commonwealth Games Nomination Policy and Consideration Standards – Athletics Northern Ireland).</w:t>
      </w:r>
    </w:p>
    <w:p w:rsidR="00D67E61" w:rsidRDefault="00AA46D5" w:rsidP="00AA46D5">
      <w:pPr>
        <w:pStyle w:val="ListParagraph"/>
        <w:numPr>
          <w:ilvl w:val="0"/>
          <w:numId w:val="1"/>
        </w:numPr>
      </w:pPr>
      <w:r>
        <w:t>Athletes who have not been nominated or who take issue with their priority placement on the list of nominations may appeal. This must b</w:t>
      </w:r>
      <w:r w:rsidR="008E23F6">
        <w:t>e a written appeal (letter or e</w:t>
      </w:r>
      <w:r>
        <w:t>mail) and must be received by the General Secretary of Athletics Northern Ireland by 12 noon Tuesday 3</w:t>
      </w:r>
      <w:r w:rsidRPr="00AA46D5">
        <w:rPr>
          <w:vertAlign w:val="superscript"/>
        </w:rPr>
        <w:t>rd</w:t>
      </w:r>
      <w:r>
        <w:t xml:space="preserve"> October 2017.</w:t>
      </w:r>
      <w:r w:rsidR="004B0FB3">
        <w:t xml:space="preserve"> </w:t>
      </w:r>
    </w:p>
    <w:p w:rsidR="004B0FB3" w:rsidRDefault="004B0FB3" w:rsidP="00AA46D5">
      <w:pPr>
        <w:pStyle w:val="ListParagraph"/>
        <w:numPr>
          <w:ilvl w:val="0"/>
          <w:numId w:val="1"/>
        </w:numPr>
      </w:pPr>
      <w:r>
        <w:t xml:space="preserve">By initiating this </w:t>
      </w:r>
      <w:r w:rsidR="008E23F6">
        <w:t>a</w:t>
      </w:r>
      <w:r>
        <w:t xml:space="preserve">ppeals process the athlete agrees to accept the decision of the </w:t>
      </w:r>
      <w:r w:rsidR="008E23F6">
        <w:t>Appeals P</w:t>
      </w:r>
      <w:r>
        <w:t>anel as final.</w:t>
      </w:r>
    </w:p>
    <w:p w:rsidR="008E23F6" w:rsidRDefault="00AA46D5" w:rsidP="007959AF">
      <w:pPr>
        <w:pStyle w:val="ListParagraph"/>
        <w:numPr>
          <w:ilvl w:val="0"/>
          <w:numId w:val="1"/>
        </w:numPr>
      </w:pPr>
      <w:r>
        <w:t xml:space="preserve">Appeals will only be accepted where an athlete can provide evidence </w:t>
      </w:r>
    </w:p>
    <w:p w:rsidR="008E23F6" w:rsidRDefault="00AA46D5" w:rsidP="008E23F6">
      <w:pPr>
        <w:pStyle w:val="ListParagraph"/>
        <w:numPr>
          <w:ilvl w:val="1"/>
          <w:numId w:val="1"/>
        </w:numPr>
      </w:pPr>
      <w:r>
        <w:t xml:space="preserve">that procedures had not been followed by the selection panel or </w:t>
      </w:r>
    </w:p>
    <w:p w:rsidR="007959AF" w:rsidRDefault="00AA46D5" w:rsidP="008E23F6">
      <w:pPr>
        <w:pStyle w:val="ListParagraph"/>
        <w:numPr>
          <w:ilvl w:val="1"/>
          <w:numId w:val="1"/>
        </w:numPr>
      </w:pPr>
      <w:proofErr w:type="gramStart"/>
      <w:r>
        <w:t>that</w:t>
      </w:r>
      <w:proofErr w:type="gramEnd"/>
      <w:r>
        <w:t xml:space="preserve"> the panel </w:t>
      </w:r>
      <w:r w:rsidR="007959AF">
        <w:t xml:space="preserve">reached a decision based on an error of fact.  </w:t>
      </w:r>
    </w:p>
    <w:p w:rsidR="007959AF" w:rsidRDefault="007959AF" w:rsidP="007959AF">
      <w:pPr>
        <w:pStyle w:val="ListParagraph"/>
        <w:numPr>
          <w:ilvl w:val="0"/>
          <w:numId w:val="1"/>
        </w:numPr>
      </w:pPr>
      <w:r>
        <w:t>Any written appeals submitted to the Athletics Northern Ireland</w:t>
      </w:r>
      <w:r w:rsidR="00AA46D5">
        <w:t xml:space="preserve"> </w:t>
      </w:r>
      <w:r>
        <w:t xml:space="preserve">General Secretary within the timescale outlined in paragraph 1 must include the grounds on which the appeal is being made and any supporting evidence or information which the appellant wishes to be taken into consideration by the </w:t>
      </w:r>
      <w:r w:rsidR="008E23F6">
        <w:t>A</w:t>
      </w:r>
      <w:r>
        <w:t xml:space="preserve">ppeals </w:t>
      </w:r>
      <w:r w:rsidR="008E23F6">
        <w:t>P</w:t>
      </w:r>
      <w:r>
        <w:t>anel. Additional information or evidence submitted after 12 noon on 3</w:t>
      </w:r>
      <w:r w:rsidRPr="007959AF">
        <w:rPr>
          <w:vertAlign w:val="superscript"/>
        </w:rPr>
        <w:t>rd</w:t>
      </w:r>
      <w:r>
        <w:t xml:space="preserve"> October will not be considered by the </w:t>
      </w:r>
      <w:r w:rsidR="008E23F6">
        <w:t>A</w:t>
      </w:r>
      <w:r>
        <w:t xml:space="preserve">ppeals </w:t>
      </w:r>
      <w:r w:rsidR="008E23F6">
        <w:t>P</w:t>
      </w:r>
      <w:r>
        <w:t>anel.</w:t>
      </w:r>
    </w:p>
    <w:p w:rsidR="00AA46D5" w:rsidRDefault="007959AF" w:rsidP="007959AF">
      <w:pPr>
        <w:pStyle w:val="ListParagraph"/>
        <w:numPr>
          <w:ilvl w:val="0"/>
          <w:numId w:val="1"/>
        </w:numPr>
      </w:pPr>
      <w:r>
        <w:t xml:space="preserve">The Appeals </w:t>
      </w:r>
      <w:r w:rsidR="008E23F6">
        <w:t>P</w:t>
      </w:r>
      <w:r>
        <w:t>anel will only consider the written submissions from the appellant and will not interview</w:t>
      </w:r>
      <w:r w:rsidR="004B0FB3">
        <w:t xml:space="preserve"> witnesses or other individuals at the request of the appellant. </w:t>
      </w:r>
    </w:p>
    <w:p w:rsidR="004B0FB3" w:rsidRDefault="008E23F6" w:rsidP="007959AF">
      <w:pPr>
        <w:pStyle w:val="ListParagraph"/>
        <w:numPr>
          <w:ilvl w:val="0"/>
          <w:numId w:val="1"/>
        </w:numPr>
      </w:pPr>
      <w:r>
        <w:t>The A</w:t>
      </w:r>
      <w:r w:rsidR="004B0FB3">
        <w:t xml:space="preserve">ppeals </w:t>
      </w:r>
      <w:r>
        <w:t>P</w:t>
      </w:r>
      <w:r w:rsidR="004B0FB3">
        <w:t xml:space="preserve">anel will consist of three representatives of Athletics Northern Ireland who were not involved in the initial </w:t>
      </w:r>
      <w:r>
        <w:t>S</w:t>
      </w:r>
      <w:r w:rsidR="004B0FB3">
        <w:t xml:space="preserve">election </w:t>
      </w:r>
      <w:r>
        <w:t>P</w:t>
      </w:r>
      <w:r w:rsidR="004B0FB3">
        <w:t>anel.</w:t>
      </w:r>
    </w:p>
    <w:p w:rsidR="00DF26C8" w:rsidRDefault="008E23F6" w:rsidP="007959AF">
      <w:pPr>
        <w:pStyle w:val="ListParagraph"/>
        <w:numPr>
          <w:ilvl w:val="0"/>
          <w:numId w:val="1"/>
        </w:numPr>
      </w:pPr>
      <w:r>
        <w:t>The A</w:t>
      </w:r>
      <w:r w:rsidR="00DF26C8">
        <w:t xml:space="preserve">ppeals </w:t>
      </w:r>
      <w:r>
        <w:t>P</w:t>
      </w:r>
      <w:r w:rsidR="00DF26C8">
        <w:t>anel will meet on Wednesday 4</w:t>
      </w:r>
      <w:r w:rsidR="00DF26C8" w:rsidRPr="00DF26C8">
        <w:rPr>
          <w:vertAlign w:val="superscript"/>
        </w:rPr>
        <w:t>th</w:t>
      </w:r>
      <w:r w:rsidR="00DF26C8">
        <w:t xml:space="preserve"> October to consider any appeals made within the time limit and will inform appellants of the decision as soon as possible after it has reached a decision</w:t>
      </w:r>
    </w:p>
    <w:p w:rsidR="007374E8" w:rsidRDefault="008E23F6" w:rsidP="007374E8">
      <w:pPr>
        <w:pStyle w:val="ListParagraph"/>
        <w:numPr>
          <w:ilvl w:val="0"/>
          <w:numId w:val="1"/>
        </w:numPr>
      </w:pPr>
      <w:r>
        <w:t>It must be remembered that the A</w:t>
      </w:r>
      <w:r w:rsidR="004B0FB3">
        <w:t>pp</w:t>
      </w:r>
      <w:r>
        <w:t>eals P</w:t>
      </w:r>
      <w:r w:rsidR="004B0FB3">
        <w:t xml:space="preserve">anel can only consider whether to add someone to the priority list of athletes or to alter </w:t>
      </w:r>
      <w:r w:rsidR="007374E8">
        <w:t>the order of the priority list. The final decision on how many athletes from the priority list to select rests with the Northern Ireland Commonwealth Games Council. This decision will not be made until 22 December 2017 and is not subject to appeal by individual athletes.</w:t>
      </w:r>
    </w:p>
    <w:p w:rsidR="00D67E61" w:rsidRDefault="00D67E61"/>
    <w:p w:rsidR="00D67E61" w:rsidRDefault="00D67E61"/>
    <w:sectPr w:rsidR="00D67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25DB4"/>
    <w:multiLevelType w:val="hybridMultilevel"/>
    <w:tmpl w:val="0E0C4A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2D"/>
    <w:rsid w:val="004B0FB3"/>
    <w:rsid w:val="007374E8"/>
    <w:rsid w:val="007959AF"/>
    <w:rsid w:val="00853341"/>
    <w:rsid w:val="008E23F6"/>
    <w:rsid w:val="00A8772D"/>
    <w:rsid w:val="00AA46D5"/>
    <w:rsid w:val="00D67E61"/>
    <w:rsid w:val="00DF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41892-8F16-4E74-BBAD-3CFECDF4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Allen</dc:creator>
  <cp:keywords/>
  <dc:description/>
  <cp:lastModifiedBy>Kerry Woods</cp:lastModifiedBy>
  <cp:revision>2</cp:revision>
  <dcterms:created xsi:type="dcterms:W3CDTF">2017-09-05T10:50:00Z</dcterms:created>
  <dcterms:modified xsi:type="dcterms:W3CDTF">2017-09-05T10:50:00Z</dcterms:modified>
</cp:coreProperties>
</file>