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31B1" w14:textId="77777777" w:rsidR="00B60058" w:rsidRDefault="00B60058">
      <w:pPr>
        <w:rPr>
          <w:rFonts w:eastAsia="Times New Roman"/>
          <w:b/>
          <w:bCs/>
          <w:color w:val="5B9BD5" w:themeColor="accent1"/>
          <w:sz w:val="32"/>
          <w:szCs w:val="32"/>
        </w:rPr>
      </w:pPr>
      <w:r w:rsidRPr="005D643E">
        <w:rPr>
          <w:rFonts w:eastAsia="Times New Roman"/>
          <w:b/>
          <w:bCs/>
          <w:color w:val="5B9BD5" w:themeColor="accent1"/>
          <w:sz w:val="32"/>
          <w:szCs w:val="32"/>
        </w:rPr>
        <w:t>List of Pelvic Health/ Female Health Physios in Northern</w:t>
      </w:r>
      <w:r w:rsidRPr="005D643E">
        <w:rPr>
          <w:rFonts w:eastAsia="Times New Roman"/>
          <w:color w:val="5B9BD5" w:themeColor="accent1"/>
          <w:sz w:val="32"/>
          <w:szCs w:val="32"/>
        </w:rPr>
        <w:t xml:space="preserve"> </w:t>
      </w:r>
      <w:r w:rsidRPr="005D643E">
        <w:rPr>
          <w:rFonts w:eastAsia="Times New Roman"/>
          <w:b/>
          <w:bCs/>
          <w:color w:val="5B9BD5" w:themeColor="accent1"/>
          <w:sz w:val="32"/>
          <w:szCs w:val="32"/>
        </w:rPr>
        <w:t>Ireland</w:t>
      </w:r>
    </w:p>
    <w:p w14:paraId="6AF821C0" w14:textId="77777777" w:rsidR="00B60058" w:rsidRPr="00B60058" w:rsidRDefault="00B60058">
      <w:pPr>
        <w:rPr>
          <w:rFonts w:eastAsia="Times New Roman"/>
          <w:b/>
          <w:bCs/>
          <w:color w:val="5B9BD5" w:themeColor="accent1"/>
          <w:szCs w:val="32"/>
        </w:rPr>
      </w:pPr>
      <w:r w:rsidRPr="00B60058">
        <w:rPr>
          <w:rFonts w:eastAsia="Times New Roman"/>
          <w:b/>
          <w:bCs/>
          <w:color w:val="5B9BD5" w:themeColor="accent1"/>
          <w:szCs w:val="32"/>
        </w:rPr>
        <w:t>(</w:t>
      </w:r>
      <w:proofErr w:type="gramStart"/>
      <w:r w:rsidRPr="00B60058">
        <w:rPr>
          <w:rFonts w:eastAsia="Times New Roman"/>
          <w:b/>
          <w:bCs/>
          <w:color w:val="5B9BD5" w:themeColor="accent1"/>
          <w:szCs w:val="32"/>
        </w:rPr>
        <w:t>this</w:t>
      </w:r>
      <w:proofErr w:type="gramEnd"/>
      <w:r w:rsidRPr="00B60058">
        <w:rPr>
          <w:rFonts w:eastAsia="Times New Roman"/>
          <w:b/>
          <w:bCs/>
          <w:color w:val="5B9BD5" w:themeColor="accent1"/>
          <w:szCs w:val="32"/>
        </w:rPr>
        <w:t xml:space="preserve"> will be updated over time)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0058" w14:paraId="1D89A603" w14:textId="77777777" w:rsidTr="00B60058">
        <w:tc>
          <w:tcPr>
            <w:tcW w:w="4508" w:type="dxa"/>
          </w:tcPr>
          <w:p w14:paraId="4C33A368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Gráinne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Donnelly</w:t>
            </w:r>
          </w:p>
          <w:p w14:paraId="7410B2E8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ABSOLUTE.PHYSIO</w:t>
            </w:r>
          </w:p>
          <w:p w14:paraId="3FAC5E39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Fermanagh</w:t>
            </w:r>
          </w:p>
          <w:p w14:paraId="52A798EE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e: </w:t>
            </w:r>
            <w:hyperlink r:id="rId4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info@absolute.physio</w:t>
              </w:r>
            </w:hyperlink>
          </w:p>
          <w:p w14:paraId="02A2D5B4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5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www.absolute.physio</w:t>
              </w:r>
            </w:hyperlink>
          </w:p>
          <w:p w14:paraId="3BED1BCE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02889531544</w:t>
            </w:r>
          </w:p>
        </w:tc>
        <w:tc>
          <w:tcPr>
            <w:tcW w:w="4508" w:type="dxa"/>
          </w:tcPr>
          <w:p w14:paraId="12507745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Ciara </w:t>
            </w: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Devery</w:t>
            </w:r>
            <w:proofErr w:type="spellEnd"/>
          </w:p>
          <w:p w14:paraId="33FC5CD9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Active-Physio</w:t>
            </w:r>
          </w:p>
          <w:p w14:paraId="7382AEF2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Tyrone</w:t>
            </w:r>
          </w:p>
          <w:p w14:paraId="777E6A01" w14:textId="77777777" w:rsidR="00B60058" w:rsidRPr="00B60058" w:rsidRDefault="000C5FCF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6" w:history="1">
              <w:r w:rsidR="00B60058"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www.active-physio.co.uk</w:t>
              </w:r>
            </w:hyperlink>
          </w:p>
          <w:p w14:paraId="47B59E60" w14:textId="77777777" w:rsidR="00B60058" w:rsidRPr="00B60058" w:rsidRDefault="00B60058">
            <w:pPr>
              <w:rPr>
                <w:sz w:val="24"/>
                <w:szCs w:val="24"/>
              </w:rPr>
            </w:pPr>
          </w:p>
        </w:tc>
      </w:tr>
      <w:tr w:rsidR="00B60058" w14:paraId="42D394F3" w14:textId="77777777" w:rsidTr="00B60058">
        <w:tc>
          <w:tcPr>
            <w:tcW w:w="4508" w:type="dxa"/>
          </w:tcPr>
          <w:p w14:paraId="44B29276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Laura Forker</w:t>
            </w:r>
          </w:p>
          <w:p w14:paraId="11A99CC0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Physiofem</w:t>
            </w:r>
            <w:proofErr w:type="spellEnd"/>
          </w:p>
          <w:p w14:paraId="32EF2A19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Portadown and Belfast locations</w:t>
            </w:r>
          </w:p>
          <w:p w14:paraId="1C2ECB57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07707274641</w:t>
            </w:r>
          </w:p>
        </w:tc>
        <w:tc>
          <w:tcPr>
            <w:tcW w:w="4508" w:type="dxa"/>
          </w:tcPr>
          <w:p w14:paraId="4A3B7C4E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Erin Jeffries</w:t>
            </w:r>
          </w:p>
          <w:p w14:paraId="671CA2E9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Holywood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Pilates and Physiotherapy Clinic</w:t>
            </w:r>
          </w:p>
          <w:p w14:paraId="50A2B809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Down</w:t>
            </w:r>
          </w:p>
          <w:p w14:paraId="0D7B009F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02890202554</w:t>
            </w:r>
          </w:p>
        </w:tc>
      </w:tr>
      <w:tr w:rsidR="00B60058" w14:paraId="2B17A57E" w14:textId="77777777" w:rsidTr="00B60058">
        <w:tc>
          <w:tcPr>
            <w:tcW w:w="4508" w:type="dxa"/>
          </w:tcPr>
          <w:p w14:paraId="4A06092A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Anne-Marie Campbell</w:t>
            </w:r>
          </w:p>
          <w:p w14:paraId="649A76C2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Health Hub Professionals NI</w:t>
            </w:r>
          </w:p>
          <w:p w14:paraId="14CADCE7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Londonderry</w:t>
            </w:r>
          </w:p>
          <w:p w14:paraId="45893706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Derry</w:t>
            </w:r>
          </w:p>
          <w:p w14:paraId="3C10C85B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Tel: 07858076191</w:t>
            </w:r>
          </w:p>
          <w:p w14:paraId="6AE32977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7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www.healthhubprofessionalsni.com</w:t>
              </w:r>
            </w:hyperlink>
          </w:p>
        </w:tc>
        <w:tc>
          <w:tcPr>
            <w:tcW w:w="4508" w:type="dxa"/>
          </w:tcPr>
          <w:p w14:paraId="27BAB557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Steph Keys</w:t>
            </w:r>
          </w:p>
          <w:p w14:paraId="40CB8EDE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Peak Physiotherapy</w:t>
            </w:r>
          </w:p>
          <w:p w14:paraId="5C34A055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Londonderry</w:t>
            </w:r>
          </w:p>
          <w:p w14:paraId="69F7B3DE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Derry</w:t>
            </w:r>
          </w:p>
          <w:p w14:paraId="5EBC476E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07843153784</w:t>
            </w:r>
          </w:p>
          <w:p w14:paraId="780D237F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8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www.peakphysiotherapyclinic.com</w:t>
              </w:r>
            </w:hyperlink>
          </w:p>
        </w:tc>
      </w:tr>
      <w:tr w:rsidR="00B60058" w14:paraId="5D735B7A" w14:textId="77777777" w:rsidTr="00B60058">
        <w:tc>
          <w:tcPr>
            <w:tcW w:w="4508" w:type="dxa"/>
          </w:tcPr>
          <w:p w14:paraId="45348B0B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Christen O'Neill</w:t>
            </w:r>
          </w:p>
          <w:p w14:paraId="0BC70EA6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Fit Bumps and Beyond</w:t>
            </w:r>
          </w:p>
          <w:p w14:paraId="6E89AE20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Lisburn</w:t>
            </w:r>
          </w:p>
          <w:p w14:paraId="32E9E7D4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Down</w:t>
            </w:r>
          </w:p>
          <w:p w14:paraId="526F8090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 </w:t>
            </w:r>
            <w:r w:rsidRPr="00B60058">
              <w:rPr>
                <w:rFonts w:eastAsia="Times New Roman" w:cs="Helvetica"/>
                <w:color w:val="1C1E21"/>
                <w:sz w:val="24"/>
                <w:szCs w:val="24"/>
                <w:shd w:val="clear" w:color="auto" w:fill="FFFFFF"/>
              </w:rPr>
              <w:t>07803 163574</w:t>
            </w:r>
          </w:p>
        </w:tc>
        <w:tc>
          <w:tcPr>
            <w:tcW w:w="4508" w:type="dxa"/>
          </w:tcPr>
          <w:p w14:paraId="1AA3F845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Mary-Angela Taylor and Kathy Joyce</w:t>
            </w:r>
          </w:p>
          <w:p w14:paraId="1F782E62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Mid-Ulster Pilates and Physiotherapy</w:t>
            </w:r>
          </w:p>
          <w:p w14:paraId="60982BBC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Moneymore and Maghera locations</w:t>
            </w:r>
          </w:p>
          <w:p w14:paraId="48D2A5BC" w14:textId="77777777"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e: </w:t>
            </w:r>
            <w:hyperlink r:id="rId9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midulsterpilates@gmail.com</w:t>
              </w:r>
            </w:hyperlink>
          </w:p>
          <w:p w14:paraId="542D005A" w14:textId="77777777"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 </w:t>
            </w:r>
            <w:r w:rsidRPr="00B60058">
              <w:rPr>
                <w:rFonts w:eastAsia="Times New Roman" w:cs="Helvetica"/>
                <w:color w:val="1C1E21"/>
                <w:sz w:val="24"/>
                <w:szCs w:val="24"/>
                <w:shd w:val="clear" w:color="auto" w:fill="FFFFFF"/>
              </w:rPr>
              <w:t>07761 742856</w:t>
            </w:r>
          </w:p>
        </w:tc>
      </w:tr>
      <w:tr w:rsidR="00771C19" w14:paraId="291EA4F3" w14:textId="77777777" w:rsidTr="00B60058">
        <w:tc>
          <w:tcPr>
            <w:tcW w:w="4508" w:type="dxa"/>
          </w:tcPr>
          <w:p w14:paraId="2D894EE8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Ulster Independent Clinic</w:t>
            </w:r>
          </w:p>
          <w:p w14:paraId="07A4F03A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Physiotherapy Dept</w:t>
            </w:r>
          </w:p>
          <w:p w14:paraId="5DA0A1A8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Women's Health Physiotherapy Service</w:t>
            </w:r>
          </w:p>
          <w:p w14:paraId="766699E5" w14:textId="77777777" w:rsidR="00771C19" w:rsidRPr="00B60058" w:rsidRDefault="00771C19" w:rsidP="00771C1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2AEDA9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Sally Laverty</w:t>
            </w:r>
          </w:p>
          <w:p w14:paraId="5EEC55D1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Balance Physiotherapy</w:t>
            </w:r>
          </w:p>
          <w:p w14:paraId="2BA52292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Quay Road, Ballycastle</w:t>
            </w:r>
          </w:p>
          <w:p w14:paraId="792C073D" w14:textId="77777777" w:rsidR="00771C19" w:rsidRPr="00771C19" w:rsidRDefault="00771C19" w:rsidP="00B6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07967229556</w:t>
            </w:r>
          </w:p>
        </w:tc>
      </w:tr>
      <w:tr w:rsidR="00771C19" w14:paraId="3456D9AD" w14:textId="77777777" w:rsidTr="00B60058">
        <w:tc>
          <w:tcPr>
            <w:tcW w:w="4508" w:type="dxa"/>
          </w:tcPr>
          <w:p w14:paraId="17AAC670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Orla </w:t>
            </w:r>
            <w:proofErr w:type="spellStart"/>
            <w:r>
              <w:rPr>
                <w:color w:val="000000"/>
                <w:sz w:val="24"/>
                <w:szCs w:val="24"/>
              </w:rPr>
              <w:t>Talty</w:t>
            </w:r>
            <w:proofErr w:type="spellEnd"/>
          </w:p>
          <w:p w14:paraId="0D8B6718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Powerhouse Physio and Pilates Newry</w:t>
            </w:r>
          </w:p>
          <w:p w14:paraId="37FEC43C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Windsor Hill</w:t>
            </w:r>
          </w:p>
          <w:p w14:paraId="43BAF455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Newry</w:t>
            </w:r>
          </w:p>
          <w:p w14:paraId="763C461B" w14:textId="77777777"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02830262978</w:t>
            </w:r>
          </w:p>
        </w:tc>
        <w:tc>
          <w:tcPr>
            <w:tcW w:w="4508" w:type="dxa"/>
          </w:tcPr>
          <w:p w14:paraId="015A62DD" w14:textId="77777777" w:rsidR="00771C19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Claire McBride</w:t>
            </w:r>
          </w:p>
          <w:p w14:paraId="038F5EE1" w14:textId="77777777"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Pure Physio Clinic</w:t>
            </w:r>
          </w:p>
          <w:p w14:paraId="2E377FC2" w14:textId="77777777"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Mon Hotel</w:t>
            </w:r>
          </w:p>
          <w:p w14:paraId="222D0649" w14:textId="77777777"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028 90469507</w:t>
            </w:r>
          </w:p>
        </w:tc>
      </w:tr>
      <w:tr w:rsidR="000C5FCF" w14:paraId="6251544D" w14:textId="77777777" w:rsidTr="00B60058">
        <w:tc>
          <w:tcPr>
            <w:tcW w:w="4508" w:type="dxa"/>
          </w:tcPr>
          <w:p w14:paraId="006D6E8F" w14:textId="77777777" w:rsidR="000C5FCF" w:rsidRDefault="000C5FCF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Catherine Kelly</w:t>
            </w:r>
          </w:p>
          <w:p w14:paraId="5CB6FB38" w14:textId="77777777" w:rsidR="000C5FCF" w:rsidRDefault="000C5FCF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Four Winds/ Belfast &amp; </w:t>
            </w:r>
            <w:proofErr w:type="spellStart"/>
            <w:r>
              <w:rPr>
                <w:color w:val="000000"/>
                <w:sz w:val="24"/>
                <w:szCs w:val="24"/>
              </w:rPr>
              <w:t>Stranmillis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Boat Club</w:t>
            </w:r>
          </w:p>
          <w:p w14:paraId="0D46231F" w14:textId="0AD5D747" w:rsidR="000C5FCF" w:rsidRDefault="000C5FCF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E: </w:t>
            </w:r>
            <w:hyperlink r:id="rId10" w:history="1">
              <w:r w:rsidRPr="00BD5411">
                <w:rPr>
                  <w:rStyle w:val="Hyperlink"/>
                  <w:sz w:val="24"/>
                  <w:szCs w:val="24"/>
                </w:rPr>
                <w:t>pelvicphysiopilatesbelfast@outlook.com</w:t>
              </w:r>
            </w:hyperlink>
          </w:p>
          <w:p w14:paraId="32AA15CA" w14:textId="62408885" w:rsidR="000C5FCF" w:rsidRDefault="000C5FCF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T: 07504333606</w:t>
            </w:r>
          </w:p>
        </w:tc>
        <w:tc>
          <w:tcPr>
            <w:tcW w:w="4508" w:type="dxa"/>
          </w:tcPr>
          <w:p w14:paraId="4212B25C" w14:textId="77777777" w:rsidR="000C5FCF" w:rsidRDefault="000C5FCF" w:rsidP="00771C1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2E9980F" w14:textId="77777777" w:rsidR="00B60058" w:rsidRDefault="00B60058"/>
    <w:sectPr w:rsidR="00B60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58"/>
    <w:rsid w:val="000C5FCF"/>
    <w:rsid w:val="00143F14"/>
    <w:rsid w:val="004C6D9B"/>
    <w:rsid w:val="006B1529"/>
    <w:rsid w:val="00771C19"/>
    <w:rsid w:val="00B60058"/>
    <w:rsid w:val="00B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AA5E"/>
  <w15:chartTrackingRefBased/>
  <w15:docId w15:val="{FC5D7C1E-499B-426A-A300-0E0B79A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058"/>
    <w:rPr>
      <w:color w:val="0000FF"/>
      <w:u w:val="single"/>
    </w:rPr>
  </w:style>
  <w:style w:type="table" w:styleId="PlainTable2">
    <w:name w:val="Plain Table 2"/>
    <w:basedOn w:val="TableNormal"/>
    <w:uiPriority w:val="42"/>
    <w:rsid w:val="00B600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60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kphysiotherapyclin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hubprofessionalsn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e-physio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solute.physio" TargetMode="External"/><Relationship Id="rId10" Type="http://schemas.openxmlformats.org/officeDocument/2006/relationships/hyperlink" Target="mailto:pelvicphysiopilatesbelfast@outlook.com" TargetMode="External"/><Relationship Id="rId4" Type="http://schemas.openxmlformats.org/officeDocument/2006/relationships/hyperlink" Target="mailto:info@absolute.physio" TargetMode="External"/><Relationship Id="rId9" Type="http://schemas.openxmlformats.org/officeDocument/2006/relationships/hyperlink" Target="mailto:midulsterpil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2</cp:revision>
  <dcterms:created xsi:type="dcterms:W3CDTF">2022-04-11T11:44:00Z</dcterms:created>
  <dcterms:modified xsi:type="dcterms:W3CDTF">2022-04-11T11:44:00Z</dcterms:modified>
</cp:coreProperties>
</file>