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AE553" w14:textId="77777777" w:rsidR="00057BB5" w:rsidRPr="00057BB5" w:rsidRDefault="00057BB5" w:rsidP="00057BB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GB"/>
        </w:rPr>
      </w:pPr>
      <w:bookmarkStart w:id="0" w:name="_GoBack"/>
      <w:bookmarkEnd w:id="0"/>
      <w:r w:rsidRPr="00057BB5">
        <w:rPr>
          <w:rFonts w:ascii="Arial" w:eastAsia="Times New Roman" w:hAnsi="Arial" w:cs="Arial"/>
          <w:b/>
          <w:bCs/>
          <w:kern w:val="36"/>
          <w:sz w:val="32"/>
          <w:szCs w:val="32"/>
          <w:lang w:eastAsia="en-GB"/>
        </w:rPr>
        <w:t>Festival of Cross Country</w:t>
      </w:r>
    </w:p>
    <w:p w14:paraId="02EC81E4" w14:textId="77777777" w:rsidR="00057BB5" w:rsidRPr="00057BB5" w:rsidRDefault="00057BB5" w:rsidP="00057BB5">
      <w:pPr>
        <w:spacing w:after="300" w:line="240" w:lineRule="auto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t> </w:t>
      </w:r>
    </w:p>
    <w:p w14:paraId="463FA80C" w14:textId="77777777" w:rsidR="00057BB5" w:rsidRPr="00057BB5" w:rsidRDefault="00057BB5" w:rsidP="00057BB5">
      <w:pPr>
        <w:spacing w:after="300" w:line="240" w:lineRule="auto"/>
        <w:jc w:val="center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b/>
          <w:bCs/>
          <w:lang w:eastAsia="en-GB"/>
        </w:rPr>
        <w:t>Festival of Cross Country</w:t>
      </w:r>
    </w:p>
    <w:p w14:paraId="131EB240" w14:textId="77777777" w:rsidR="00057BB5" w:rsidRPr="00057BB5" w:rsidRDefault="00057BB5" w:rsidP="00057BB5">
      <w:pPr>
        <w:spacing w:after="300" w:line="240" w:lineRule="auto"/>
        <w:jc w:val="center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b/>
          <w:bCs/>
          <w:lang w:eastAsia="en-GB"/>
        </w:rPr>
        <w:t>Castle Park, Bangor</w:t>
      </w:r>
    </w:p>
    <w:p w14:paraId="1BA8FC39" w14:textId="77777777" w:rsidR="00057BB5" w:rsidRPr="00057BB5" w:rsidRDefault="00057BB5" w:rsidP="00057BB5">
      <w:pPr>
        <w:spacing w:after="300" w:line="240" w:lineRule="auto"/>
        <w:jc w:val="center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b/>
          <w:bCs/>
          <w:lang w:eastAsia="en-GB"/>
        </w:rPr>
        <w:t xml:space="preserve">Saturday </w:t>
      </w:r>
      <w:r>
        <w:rPr>
          <w:rFonts w:ascii="Arial" w:eastAsia="Times New Roman" w:hAnsi="Arial" w:cs="Arial"/>
          <w:b/>
          <w:bCs/>
          <w:lang w:eastAsia="en-GB"/>
        </w:rPr>
        <w:t>18t</w:t>
      </w:r>
      <w:r w:rsidRPr="00057BB5">
        <w:rPr>
          <w:rFonts w:ascii="Arial" w:eastAsia="Times New Roman" w:hAnsi="Arial" w:cs="Arial"/>
          <w:b/>
          <w:bCs/>
          <w:lang w:eastAsia="en-GB"/>
        </w:rPr>
        <w:t>h January 20</w:t>
      </w:r>
      <w:r>
        <w:rPr>
          <w:rFonts w:ascii="Arial" w:eastAsia="Times New Roman" w:hAnsi="Arial" w:cs="Arial"/>
          <w:b/>
          <w:bCs/>
          <w:lang w:eastAsia="en-GB"/>
        </w:rPr>
        <w:t>20</w:t>
      </w:r>
    </w:p>
    <w:p w14:paraId="3CE0C84F" w14:textId="77777777" w:rsidR="00057BB5" w:rsidRPr="00057BB5" w:rsidRDefault="00057BB5" w:rsidP="00057BB5">
      <w:pPr>
        <w:spacing w:after="300" w:line="240" w:lineRule="auto"/>
        <w:jc w:val="center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t>Registration from 10.30am at Marquis Hall, Bangor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1118"/>
        <w:gridCol w:w="3612"/>
        <w:gridCol w:w="1809"/>
        <w:gridCol w:w="1795"/>
      </w:tblGrid>
      <w:tr w:rsidR="00057BB5" w:rsidRPr="00057BB5" w14:paraId="16C8A783" w14:textId="77777777" w:rsidTr="00DB6982">
        <w:tc>
          <w:tcPr>
            <w:tcW w:w="9176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161FB" w14:textId="77777777" w:rsidR="00057BB5" w:rsidRPr="00057BB5" w:rsidRDefault="00057BB5" w:rsidP="00057BB5">
            <w:pPr>
              <w:spacing w:after="30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57BB5">
              <w:rPr>
                <w:rFonts w:ascii="Arial" w:eastAsia="Times New Roman" w:hAnsi="Arial" w:cs="Arial"/>
                <w:b/>
                <w:bCs/>
                <w:lang w:eastAsia="en-GB"/>
              </w:rPr>
              <w:t>Timetable of events</w:t>
            </w:r>
          </w:p>
        </w:tc>
      </w:tr>
      <w:tr w:rsidR="00057BB5" w:rsidRPr="00057BB5" w14:paraId="7C462309" w14:textId="77777777" w:rsidTr="00DB6982">
        <w:tc>
          <w:tcPr>
            <w:tcW w:w="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F1173" w14:textId="77777777" w:rsidR="00057BB5" w:rsidRPr="00057BB5" w:rsidRDefault="00057BB5" w:rsidP="00057B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57BB5">
              <w:rPr>
                <w:rFonts w:ascii="Arial" w:eastAsia="Times New Roman" w:hAnsi="Arial" w:cs="Arial"/>
                <w:b/>
                <w:bCs/>
                <w:lang w:eastAsia="en-GB"/>
              </w:rPr>
              <w:t>Race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D3FD8" w14:textId="77777777" w:rsidR="00057BB5" w:rsidRPr="00057BB5" w:rsidRDefault="00057BB5" w:rsidP="00057B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57BB5">
              <w:rPr>
                <w:rFonts w:ascii="Arial" w:eastAsia="Times New Roman" w:hAnsi="Arial" w:cs="Arial"/>
                <w:b/>
                <w:bCs/>
                <w:lang w:eastAsia="en-GB"/>
              </w:rPr>
              <w:t>Time</w:t>
            </w:r>
          </w:p>
        </w:tc>
        <w:tc>
          <w:tcPr>
            <w:tcW w:w="37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71DDC" w14:textId="77777777" w:rsidR="00057BB5" w:rsidRPr="00057BB5" w:rsidRDefault="00057BB5" w:rsidP="00057B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57BB5">
              <w:rPr>
                <w:rFonts w:ascii="Arial" w:eastAsia="Times New Roman" w:hAnsi="Arial" w:cs="Arial"/>
                <w:b/>
                <w:bCs/>
                <w:lang w:eastAsia="en-GB"/>
              </w:rPr>
              <w:t>Category</w:t>
            </w:r>
          </w:p>
        </w:tc>
        <w:tc>
          <w:tcPr>
            <w:tcW w:w="1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132F9" w14:textId="77777777" w:rsidR="00057BB5" w:rsidRPr="00057BB5" w:rsidRDefault="00057BB5" w:rsidP="00057B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57BB5">
              <w:rPr>
                <w:rFonts w:ascii="Arial" w:eastAsia="Times New Roman" w:hAnsi="Arial" w:cs="Arial"/>
                <w:b/>
                <w:bCs/>
                <w:lang w:eastAsia="en-GB"/>
              </w:rPr>
              <w:t>Distance</w:t>
            </w:r>
          </w:p>
        </w:tc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D6130" w14:textId="77777777" w:rsidR="00057BB5" w:rsidRPr="00057BB5" w:rsidRDefault="00057BB5" w:rsidP="00057B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57BB5">
              <w:rPr>
                <w:rFonts w:ascii="Arial" w:eastAsia="Times New Roman" w:hAnsi="Arial" w:cs="Arial"/>
                <w:b/>
                <w:bCs/>
                <w:lang w:eastAsia="en-GB"/>
              </w:rPr>
              <w:t>Entry Fee</w:t>
            </w:r>
          </w:p>
        </w:tc>
      </w:tr>
      <w:tr w:rsidR="00057BB5" w:rsidRPr="00057BB5" w14:paraId="5AFDCFF2" w14:textId="77777777" w:rsidTr="00DB6982">
        <w:tc>
          <w:tcPr>
            <w:tcW w:w="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AFDBE" w14:textId="77777777"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52F94" w14:textId="77777777"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11.30</w:t>
            </w:r>
          </w:p>
        </w:tc>
        <w:tc>
          <w:tcPr>
            <w:tcW w:w="37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EF42B" w14:textId="77777777"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 xml:space="preserve">P5, </w:t>
            </w:r>
            <w:r w:rsidRPr="00057BB5">
              <w:rPr>
                <w:lang w:eastAsia="en-GB"/>
              </w:rPr>
              <w:t>P6 &amp; P7 boys &amp; girls</w:t>
            </w:r>
          </w:p>
        </w:tc>
        <w:tc>
          <w:tcPr>
            <w:tcW w:w="1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9E054" w14:textId="77777777" w:rsidR="00057BB5" w:rsidRDefault="00057BB5" w:rsidP="00DB6982">
            <w:pPr>
              <w:pStyle w:val="NoSpacing"/>
              <w:jc w:val="center"/>
              <w:rPr>
                <w:lang w:eastAsia="en-GB"/>
              </w:rPr>
            </w:pPr>
            <w:r w:rsidRPr="00057BB5">
              <w:rPr>
                <w:lang w:eastAsia="en-GB"/>
              </w:rPr>
              <w:t>1000m</w:t>
            </w:r>
          </w:p>
          <w:p w14:paraId="1F6FADAA" w14:textId="77777777" w:rsidR="00DB6982" w:rsidRPr="00057BB5" w:rsidRDefault="00DB6982" w:rsidP="00DB6982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(2 x 500m laps)</w:t>
            </w:r>
          </w:p>
        </w:tc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6209C" w14:textId="77777777"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FREE</w:t>
            </w:r>
          </w:p>
        </w:tc>
      </w:tr>
      <w:tr w:rsidR="00057BB5" w:rsidRPr="00057BB5" w14:paraId="5EF2A797" w14:textId="77777777" w:rsidTr="00DB6982">
        <w:tc>
          <w:tcPr>
            <w:tcW w:w="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F577F" w14:textId="77777777"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C8226" w14:textId="77777777"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11.</w:t>
            </w:r>
            <w:r w:rsidRPr="00DB6982">
              <w:rPr>
                <w:lang w:eastAsia="en-GB"/>
              </w:rPr>
              <w:t>50</w:t>
            </w:r>
          </w:p>
        </w:tc>
        <w:tc>
          <w:tcPr>
            <w:tcW w:w="37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9AB91" w14:textId="77777777"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U13</w:t>
            </w:r>
            <w:r w:rsidRPr="00057BB5">
              <w:rPr>
                <w:lang w:eastAsia="en-GB"/>
              </w:rPr>
              <w:t xml:space="preserve"> boys &amp; girls</w:t>
            </w:r>
          </w:p>
        </w:tc>
        <w:tc>
          <w:tcPr>
            <w:tcW w:w="1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7C99E" w14:textId="77777777" w:rsidR="00057BB5" w:rsidRDefault="00057BB5" w:rsidP="00DB6982">
            <w:pPr>
              <w:pStyle w:val="NoSpacing"/>
              <w:jc w:val="center"/>
              <w:rPr>
                <w:lang w:eastAsia="en-GB"/>
              </w:rPr>
            </w:pPr>
            <w:r w:rsidRPr="00057BB5">
              <w:rPr>
                <w:lang w:eastAsia="en-GB"/>
              </w:rPr>
              <w:t>2600m</w:t>
            </w:r>
          </w:p>
          <w:p w14:paraId="6E8E9A79" w14:textId="77777777" w:rsidR="00DB6982" w:rsidRPr="00057BB5" w:rsidRDefault="00DB6982" w:rsidP="00DB6982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(2 x 1300m laps)</w:t>
            </w:r>
          </w:p>
          <w:p w14:paraId="6FC8F942" w14:textId="77777777" w:rsidR="00057BB5" w:rsidRPr="00057BB5" w:rsidRDefault="00057BB5" w:rsidP="00DB6982">
            <w:pPr>
              <w:pStyle w:val="NoSpacing"/>
              <w:jc w:val="center"/>
              <w:rPr>
                <w:lang w:eastAsia="en-GB"/>
              </w:rPr>
            </w:pPr>
          </w:p>
        </w:tc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F48FF" w14:textId="77777777" w:rsidR="00DB6982" w:rsidRDefault="00DB6982" w:rsidP="00DB6982">
            <w:pPr>
              <w:pStyle w:val="NoSpacing"/>
              <w:rPr>
                <w:lang w:eastAsia="en-GB"/>
              </w:rPr>
            </w:pPr>
          </w:p>
          <w:p w14:paraId="41702764" w14:textId="77777777"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£3 per athlete</w:t>
            </w:r>
          </w:p>
          <w:p w14:paraId="06A40F7B" w14:textId="77777777"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 </w:t>
            </w:r>
          </w:p>
        </w:tc>
      </w:tr>
      <w:tr w:rsidR="00057BB5" w:rsidRPr="00057BB5" w14:paraId="0DFAFDA1" w14:textId="77777777" w:rsidTr="00DB6982">
        <w:tc>
          <w:tcPr>
            <w:tcW w:w="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437C1" w14:textId="77777777" w:rsidR="00057BB5" w:rsidRPr="00DB6982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BB02C" w14:textId="77777777" w:rsidR="00057BB5" w:rsidRPr="00DB6982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12.15</w:t>
            </w:r>
          </w:p>
        </w:tc>
        <w:tc>
          <w:tcPr>
            <w:tcW w:w="37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23F48" w14:textId="77777777" w:rsidR="00057BB5" w:rsidRPr="00DB6982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U15 &amp; U17 boys and girls</w:t>
            </w:r>
          </w:p>
        </w:tc>
        <w:tc>
          <w:tcPr>
            <w:tcW w:w="1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288F2" w14:textId="77777777" w:rsidR="00057BB5" w:rsidRDefault="00057BB5" w:rsidP="00DB6982">
            <w:pPr>
              <w:pStyle w:val="NoSpacing"/>
              <w:jc w:val="center"/>
              <w:rPr>
                <w:lang w:eastAsia="en-GB"/>
              </w:rPr>
            </w:pPr>
            <w:r w:rsidRPr="00057BB5">
              <w:rPr>
                <w:lang w:eastAsia="en-GB"/>
              </w:rPr>
              <w:t>4000m</w:t>
            </w:r>
          </w:p>
          <w:p w14:paraId="469C72F2" w14:textId="77777777" w:rsidR="00DB6982" w:rsidRPr="00DB6982" w:rsidRDefault="00DB6982" w:rsidP="00DB6982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(3 laps)</w:t>
            </w:r>
          </w:p>
        </w:tc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28F3E" w14:textId="77777777"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£3 per athlete</w:t>
            </w:r>
          </w:p>
          <w:p w14:paraId="466E3BDA" w14:textId="77777777" w:rsidR="00057BB5" w:rsidRPr="00DB6982" w:rsidRDefault="00057BB5" w:rsidP="00DB6982">
            <w:pPr>
              <w:pStyle w:val="NoSpacing"/>
              <w:rPr>
                <w:lang w:eastAsia="en-GB"/>
              </w:rPr>
            </w:pPr>
          </w:p>
        </w:tc>
      </w:tr>
      <w:tr w:rsidR="00057BB5" w:rsidRPr="00057BB5" w14:paraId="18D88FA0" w14:textId="77777777" w:rsidTr="00DB6982">
        <w:tc>
          <w:tcPr>
            <w:tcW w:w="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0BE63" w14:textId="77777777"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4BEF1" w14:textId="77777777" w:rsidR="00057BB5" w:rsidRPr="00057BB5" w:rsidRDefault="00BE6A54" w:rsidP="00DB6982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12.45</w:t>
            </w:r>
          </w:p>
        </w:tc>
        <w:tc>
          <w:tcPr>
            <w:tcW w:w="37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E21CE" w14:textId="77777777" w:rsidR="00DB6982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 xml:space="preserve">Seniors, Masters (O40) &amp; U20 </w:t>
            </w:r>
          </w:p>
          <w:p w14:paraId="3073B839" w14:textId="77777777" w:rsidR="00057BB5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Men’s Ope</w:t>
            </w:r>
            <w:r w:rsidR="00DB6982">
              <w:rPr>
                <w:lang w:eastAsia="en-GB"/>
              </w:rPr>
              <w:t>n</w:t>
            </w:r>
          </w:p>
          <w:p w14:paraId="626F3B1F" w14:textId="77777777" w:rsidR="00DB6982" w:rsidRPr="00057BB5" w:rsidRDefault="00DB6982" w:rsidP="00DB6982">
            <w:pPr>
              <w:pStyle w:val="NoSpacing"/>
              <w:rPr>
                <w:lang w:eastAsia="en-GB"/>
              </w:rPr>
            </w:pPr>
          </w:p>
          <w:p w14:paraId="603BFAFD" w14:textId="77777777"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Seniors, Masters (O35) &amp; U20 Women’s Open</w:t>
            </w:r>
          </w:p>
        </w:tc>
        <w:tc>
          <w:tcPr>
            <w:tcW w:w="1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896DF" w14:textId="77777777" w:rsidR="00057BB5" w:rsidRPr="00057BB5" w:rsidRDefault="00057BB5" w:rsidP="00DB6982">
            <w:pPr>
              <w:pStyle w:val="NoSpacing"/>
              <w:jc w:val="center"/>
              <w:rPr>
                <w:lang w:eastAsia="en-GB"/>
              </w:rPr>
            </w:pPr>
            <w:r w:rsidRPr="00057BB5">
              <w:rPr>
                <w:lang w:eastAsia="en-GB"/>
              </w:rPr>
              <w:t>6500m</w:t>
            </w:r>
          </w:p>
          <w:p w14:paraId="6260D67B" w14:textId="77777777" w:rsidR="00057BB5" w:rsidRDefault="00DB6982" w:rsidP="00DB6982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(4 laps)</w:t>
            </w:r>
          </w:p>
          <w:p w14:paraId="3811150F" w14:textId="77777777" w:rsidR="00DB6982" w:rsidRPr="00057BB5" w:rsidRDefault="00DB6982" w:rsidP="00DB6982">
            <w:pPr>
              <w:pStyle w:val="NoSpacing"/>
              <w:jc w:val="center"/>
              <w:rPr>
                <w:lang w:eastAsia="en-GB"/>
              </w:rPr>
            </w:pPr>
          </w:p>
          <w:p w14:paraId="0261BB44" w14:textId="77777777" w:rsidR="00DB6982" w:rsidRDefault="00057BB5" w:rsidP="00DB6982">
            <w:pPr>
              <w:pStyle w:val="NoSpacing"/>
              <w:jc w:val="center"/>
              <w:rPr>
                <w:lang w:eastAsia="en-GB"/>
              </w:rPr>
            </w:pPr>
            <w:r w:rsidRPr="00057BB5">
              <w:rPr>
                <w:lang w:eastAsia="en-GB"/>
              </w:rPr>
              <w:t>4000</w:t>
            </w:r>
            <w:r w:rsidR="00DB6982">
              <w:rPr>
                <w:lang w:eastAsia="en-GB"/>
              </w:rPr>
              <w:t>m</w:t>
            </w:r>
          </w:p>
          <w:p w14:paraId="7A59D8DF" w14:textId="77777777" w:rsidR="00DB6982" w:rsidRPr="00057BB5" w:rsidRDefault="00DB6982" w:rsidP="00DB6982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(3 laps)</w:t>
            </w:r>
          </w:p>
        </w:tc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1D38E" w14:textId="77777777" w:rsidR="00DB6982" w:rsidRDefault="00DB6982" w:rsidP="00DB6982">
            <w:pPr>
              <w:pStyle w:val="NoSpacing"/>
              <w:rPr>
                <w:lang w:eastAsia="en-GB"/>
              </w:rPr>
            </w:pPr>
          </w:p>
          <w:p w14:paraId="697DD8C2" w14:textId="77777777"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£5 per athlete</w:t>
            </w:r>
          </w:p>
          <w:p w14:paraId="1BF17314" w14:textId="77777777"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 </w:t>
            </w:r>
          </w:p>
        </w:tc>
      </w:tr>
      <w:tr w:rsidR="00057BB5" w:rsidRPr="00057BB5" w14:paraId="664935D9" w14:textId="77777777" w:rsidTr="00DB6982">
        <w:tc>
          <w:tcPr>
            <w:tcW w:w="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A99EF" w14:textId="77777777"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03120" w14:textId="77777777"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1</w:t>
            </w:r>
            <w:r w:rsidR="00BE6A54">
              <w:rPr>
                <w:lang w:eastAsia="en-GB"/>
              </w:rPr>
              <w:t>3.30</w:t>
            </w:r>
          </w:p>
        </w:tc>
        <w:tc>
          <w:tcPr>
            <w:tcW w:w="37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98784" w14:textId="77777777" w:rsidR="00057BB5" w:rsidRPr="00DB6982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Relay race for women:</w:t>
            </w:r>
          </w:p>
          <w:p w14:paraId="7840CC8F" w14:textId="77777777" w:rsidR="00057BB5" w:rsidRPr="00DB6982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Seniors &amp; Masters (O35)</w:t>
            </w:r>
          </w:p>
          <w:p w14:paraId="68F482A8" w14:textId="77777777" w:rsidR="00057BB5" w:rsidRPr="00DB6982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3 athletes per team</w:t>
            </w:r>
          </w:p>
          <w:p w14:paraId="074558DA" w14:textId="77777777" w:rsidR="00057BB5" w:rsidRPr="00DB6982" w:rsidRDefault="00057BB5" w:rsidP="00DB6982">
            <w:pPr>
              <w:pStyle w:val="NoSpacing"/>
              <w:rPr>
                <w:lang w:eastAsia="en-GB"/>
              </w:rPr>
            </w:pPr>
          </w:p>
          <w:p w14:paraId="0A6E534E" w14:textId="77777777" w:rsidR="00057BB5" w:rsidRPr="00DB6982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Relay race for men:</w:t>
            </w:r>
          </w:p>
          <w:p w14:paraId="457E7BFA" w14:textId="77777777" w:rsidR="00057BB5" w:rsidRPr="00DB6982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Seniors &amp; Masters (O40)</w:t>
            </w:r>
          </w:p>
          <w:p w14:paraId="2066F8D8" w14:textId="77777777" w:rsidR="00057BB5" w:rsidRPr="00DB6982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4 athletes per team</w:t>
            </w:r>
          </w:p>
          <w:p w14:paraId="296533D6" w14:textId="77777777" w:rsidR="00057BB5" w:rsidRPr="00057BB5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 </w:t>
            </w:r>
          </w:p>
        </w:tc>
        <w:tc>
          <w:tcPr>
            <w:tcW w:w="1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26984" w14:textId="77777777" w:rsidR="00057BB5" w:rsidRPr="00057BB5" w:rsidRDefault="00057BB5" w:rsidP="00DB6982">
            <w:pPr>
              <w:pStyle w:val="NoSpacing"/>
              <w:jc w:val="center"/>
              <w:rPr>
                <w:lang w:eastAsia="en-GB"/>
              </w:rPr>
            </w:pPr>
            <w:r w:rsidRPr="00057BB5">
              <w:rPr>
                <w:lang w:eastAsia="en-GB"/>
              </w:rPr>
              <w:t>2 x 1300m laps per athlete</w:t>
            </w:r>
          </w:p>
        </w:tc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6BF72" w14:textId="77777777" w:rsidR="00057BB5" w:rsidRPr="00DB6982" w:rsidRDefault="00057BB5" w:rsidP="00DB6982">
            <w:pPr>
              <w:pStyle w:val="NoSpacing"/>
              <w:rPr>
                <w:lang w:eastAsia="en-GB"/>
              </w:rPr>
            </w:pPr>
            <w:r w:rsidRPr="00DB6982">
              <w:rPr>
                <w:lang w:eastAsia="en-GB"/>
              </w:rPr>
              <w:t>£12 per team</w:t>
            </w:r>
          </w:p>
          <w:p w14:paraId="4BBB7817" w14:textId="77777777" w:rsidR="00057BB5" w:rsidRPr="00DB6982" w:rsidRDefault="00057BB5" w:rsidP="00DB6982">
            <w:pPr>
              <w:pStyle w:val="NoSpacing"/>
              <w:rPr>
                <w:lang w:eastAsia="en-GB"/>
              </w:rPr>
            </w:pPr>
          </w:p>
          <w:p w14:paraId="71FAF7F9" w14:textId="77777777" w:rsidR="00057BB5" w:rsidRPr="00DB6982" w:rsidRDefault="00057BB5" w:rsidP="00DB6982">
            <w:pPr>
              <w:pStyle w:val="NoSpacing"/>
              <w:rPr>
                <w:lang w:eastAsia="en-GB"/>
              </w:rPr>
            </w:pPr>
          </w:p>
          <w:p w14:paraId="440801B2" w14:textId="77777777" w:rsidR="00057BB5" w:rsidRPr="00DB6982" w:rsidRDefault="00057BB5" w:rsidP="00DB6982">
            <w:pPr>
              <w:pStyle w:val="NoSpacing"/>
              <w:rPr>
                <w:lang w:eastAsia="en-GB"/>
              </w:rPr>
            </w:pPr>
          </w:p>
          <w:p w14:paraId="0235D56C" w14:textId="77777777" w:rsidR="00057BB5" w:rsidRPr="00DB6982" w:rsidRDefault="00057BB5" w:rsidP="00DB6982">
            <w:pPr>
              <w:pStyle w:val="NoSpacing"/>
              <w:rPr>
                <w:lang w:eastAsia="en-GB"/>
              </w:rPr>
            </w:pPr>
            <w:r w:rsidRPr="00057BB5">
              <w:rPr>
                <w:lang w:eastAsia="en-GB"/>
              </w:rPr>
              <w:t>£16 per team</w:t>
            </w:r>
          </w:p>
        </w:tc>
      </w:tr>
    </w:tbl>
    <w:p w14:paraId="21A3A6B8" w14:textId="77777777" w:rsidR="00057BB5" w:rsidRPr="00057BB5" w:rsidRDefault="00057BB5" w:rsidP="00DB6982">
      <w:pPr>
        <w:pStyle w:val="NoSpacing"/>
        <w:rPr>
          <w:lang w:eastAsia="en-GB"/>
        </w:rPr>
      </w:pPr>
      <w:r w:rsidRPr="00057BB5">
        <w:rPr>
          <w:lang w:eastAsia="en-GB"/>
        </w:rPr>
        <w:t> </w:t>
      </w:r>
    </w:p>
    <w:p w14:paraId="1E3FA601" w14:textId="77777777" w:rsidR="00057BB5" w:rsidRPr="00057BB5" w:rsidRDefault="00057BB5" w:rsidP="00057BB5">
      <w:pPr>
        <w:spacing w:after="300" w:line="240" w:lineRule="auto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t>Additional Information</w:t>
      </w:r>
    </w:p>
    <w:p w14:paraId="0AD040F2" w14:textId="77777777" w:rsidR="00057BB5" w:rsidRPr="00057BB5" w:rsidRDefault="00057BB5" w:rsidP="00057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t>Registration: Marquis Hall, Castle Park, Bangor.</w:t>
      </w:r>
    </w:p>
    <w:p w14:paraId="72582973" w14:textId="77777777" w:rsidR="00057BB5" w:rsidRPr="00057BB5" w:rsidRDefault="00057BB5" w:rsidP="00057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t>Race area: Front of Town Hall, Bangor</w:t>
      </w:r>
    </w:p>
    <w:p w14:paraId="3B3B210E" w14:textId="77777777" w:rsidR="00057BB5" w:rsidRPr="00057BB5" w:rsidRDefault="00DB6982" w:rsidP="00057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t>Pre-entries</w:t>
      </w:r>
      <w:r w:rsidR="00057BB5" w:rsidRPr="00057BB5">
        <w:rPr>
          <w:rFonts w:ascii="Arial" w:eastAsia="Times New Roman" w:hAnsi="Arial" w:cs="Arial"/>
          <w:lang w:eastAsia="en-GB"/>
        </w:rPr>
        <w:t xml:space="preserve"> are encouraged. Please and email</w:t>
      </w:r>
      <w:r>
        <w:rPr>
          <w:rFonts w:ascii="Arial" w:eastAsia="Times New Roman" w:hAnsi="Arial" w:cs="Arial"/>
          <w:lang w:eastAsia="en-GB"/>
        </w:rPr>
        <w:t xml:space="preserve"> </w:t>
      </w:r>
      <w:hyperlink r:id="rId5" w:history="1">
        <w:r w:rsidRPr="004826E0">
          <w:rPr>
            <w:rStyle w:val="Hyperlink"/>
            <w:rFonts w:ascii="Arial" w:eastAsia="Times New Roman" w:hAnsi="Arial" w:cs="Arial"/>
            <w:lang w:eastAsia="en-GB"/>
          </w:rPr>
          <w:t>events@northdownac.co.uk</w:t>
        </w:r>
      </w:hyperlink>
      <w:r>
        <w:rPr>
          <w:rFonts w:ascii="Arial" w:eastAsia="Times New Roman" w:hAnsi="Arial" w:cs="Arial"/>
          <w:lang w:eastAsia="en-GB"/>
        </w:rPr>
        <w:t xml:space="preserve"> </w:t>
      </w:r>
    </w:p>
    <w:p w14:paraId="666FEEB9" w14:textId="77777777" w:rsidR="00057BB5" w:rsidRPr="00DB6982" w:rsidRDefault="00057BB5" w:rsidP="00057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t xml:space="preserve">Registration: Opens at 10.30am, continues during the events, </w:t>
      </w:r>
      <w:r w:rsidR="00DB6982" w:rsidRPr="00DB6982">
        <w:rPr>
          <w:rFonts w:ascii="Arial" w:eastAsia="Times New Roman" w:hAnsi="Arial" w:cs="Arial"/>
          <w:b/>
          <w:u w:val="single"/>
          <w:lang w:eastAsia="en-GB"/>
        </w:rPr>
        <w:t xml:space="preserve">strictly </w:t>
      </w:r>
      <w:r w:rsidRPr="00DB6982">
        <w:rPr>
          <w:rFonts w:ascii="Arial" w:eastAsia="Times New Roman" w:hAnsi="Arial" w:cs="Arial"/>
          <w:b/>
          <w:bCs/>
          <w:u w:val="single"/>
          <w:lang w:eastAsia="en-GB"/>
        </w:rPr>
        <w:t xml:space="preserve">closing </w:t>
      </w:r>
      <w:r w:rsidR="00DB6982" w:rsidRPr="00DB6982">
        <w:rPr>
          <w:rFonts w:ascii="Arial" w:eastAsia="Times New Roman" w:hAnsi="Arial" w:cs="Arial"/>
          <w:b/>
          <w:bCs/>
          <w:u w:val="single"/>
          <w:lang w:eastAsia="en-GB"/>
        </w:rPr>
        <w:t xml:space="preserve">20 </w:t>
      </w:r>
      <w:r w:rsidRPr="00DB6982">
        <w:rPr>
          <w:rFonts w:ascii="Arial" w:eastAsia="Times New Roman" w:hAnsi="Arial" w:cs="Arial"/>
          <w:b/>
          <w:bCs/>
          <w:u w:val="single"/>
          <w:lang w:eastAsia="en-GB"/>
        </w:rPr>
        <w:t>minutes</w:t>
      </w:r>
      <w:r w:rsidRPr="00057BB5">
        <w:rPr>
          <w:rFonts w:ascii="Arial" w:eastAsia="Times New Roman" w:hAnsi="Arial" w:cs="Arial"/>
          <w:b/>
          <w:u w:val="single"/>
          <w:lang w:eastAsia="en-GB"/>
        </w:rPr>
        <w:t xml:space="preserve"> </w:t>
      </w:r>
      <w:r w:rsidRPr="00DB6982">
        <w:rPr>
          <w:rFonts w:ascii="Arial" w:eastAsia="Times New Roman" w:hAnsi="Arial" w:cs="Arial"/>
          <w:b/>
          <w:bCs/>
          <w:u w:val="single"/>
          <w:lang w:eastAsia="en-GB"/>
        </w:rPr>
        <w:t>before the start of each race</w:t>
      </w:r>
      <w:r w:rsidRPr="00057BB5">
        <w:rPr>
          <w:rFonts w:ascii="Arial" w:eastAsia="Times New Roman" w:hAnsi="Arial" w:cs="Arial"/>
          <w:b/>
          <w:u w:val="single"/>
          <w:lang w:eastAsia="en-GB"/>
        </w:rPr>
        <w:t>.</w:t>
      </w:r>
    </w:p>
    <w:p w14:paraId="6F262AD6" w14:textId="77777777" w:rsidR="00DB6982" w:rsidRPr="00057BB5" w:rsidRDefault="00DB6982" w:rsidP="00057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P5s welcome to compete only if experience</w:t>
      </w:r>
      <w:r w:rsidR="00952950">
        <w:rPr>
          <w:rFonts w:ascii="Arial" w:eastAsia="Times New Roman" w:hAnsi="Arial" w:cs="Arial"/>
          <w:lang w:eastAsia="en-GB"/>
        </w:rPr>
        <w:t>d</w:t>
      </w:r>
      <w:r>
        <w:rPr>
          <w:rFonts w:ascii="Arial" w:eastAsia="Times New Roman" w:hAnsi="Arial" w:cs="Arial"/>
          <w:lang w:eastAsia="en-GB"/>
        </w:rPr>
        <w:t xml:space="preserve"> running Cross Country.</w:t>
      </w:r>
    </w:p>
    <w:p w14:paraId="264648B5" w14:textId="77777777" w:rsidR="00057BB5" w:rsidRDefault="00057BB5" w:rsidP="00057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t>Masters: Women over 35, men over 40.</w:t>
      </w:r>
    </w:p>
    <w:p w14:paraId="7160100F" w14:textId="77777777" w:rsidR="00DB6982" w:rsidRPr="00057BB5" w:rsidRDefault="00DB6982" w:rsidP="00057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Women and men run together in both the open races and the relay races.</w:t>
      </w:r>
    </w:p>
    <w:p w14:paraId="0D54F428" w14:textId="77777777" w:rsidR="00057BB5" w:rsidRPr="00057BB5" w:rsidRDefault="00057BB5" w:rsidP="00057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t>Age on day of event for all races.</w:t>
      </w:r>
    </w:p>
    <w:p w14:paraId="0F275ACE" w14:textId="77777777" w:rsidR="00057BB5" w:rsidRPr="00057BB5" w:rsidRDefault="00057BB5" w:rsidP="00057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t>Categories/team members cannot be changed after registration on the day.</w:t>
      </w:r>
    </w:p>
    <w:p w14:paraId="73D3541E" w14:textId="77777777" w:rsidR="00057BB5" w:rsidRPr="00057BB5" w:rsidRDefault="00057BB5" w:rsidP="00057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lastRenderedPageBreak/>
        <w:t>All teams must have 3 different women or 4 different men, each running 1 leg only for the same team. Any teams with less than the required number of athletes will be disqualified. However, relay runners can run in 2 different teams subject to age eligibility. For example, an athlete can run as athlete A in a team and athlete C in a different team.</w:t>
      </w:r>
    </w:p>
    <w:p w14:paraId="0D4F0773" w14:textId="7A5A8C05" w:rsidR="00057BB5" w:rsidRDefault="00057BB5" w:rsidP="00057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t>Athletes may compete in the Open Race as well as Relay Race</w:t>
      </w:r>
      <w:r w:rsidR="00AD43B5">
        <w:rPr>
          <w:rFonts w:ascii="Arial" w:eastAsia="Times New Roman" w:hAnsi="Arial" w:cs="Arial"/>
          <w:lang w:eastAsia="en-GB"/>
        </w:rPr>
        <w:t>.</w:t>
      </w:r>
    </w:p>
    <w:p w14:paraId="7EBA938C" w14:textId="33A596C9" w:rsidR="00AD43B5" w:rsidRPr="00057BB5" w:rsidRDefault="00AD43B5" w:rsidP="00057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All team members in the relays should be from the same club.</w:t>
      </w:r>
    </w:p>
    <w:p w14:paraId="2BDD86B1" w14:textId="77777777" w:rsidR="00057BB5" w:rsidRPr="00057BB5" w:rsidRDefault="00057BB5" w:rsidP="00057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t>Car-parking is available in Abbey Street Car-parks (</w:t>
      </w:r>
      <w:r w:rsidR="00DB6982">
        <w:rPr>
          <w:rFonts w:ascii="Arial" w:eastAsia="Times New Roman" w:hAnsi="Arial" w:cs="Arial"/>
          <w:lang w:eastAsia="en-GB"/>
        </w:rPr>
        <w:t>fee applicable</w:t>
      </w:r>
      <w:r w:rsidRPr="00057BB5">
        <w:rPr>
          <w:rFonts w:ascii="Arial" w:eastAsia="Times New Roman" w:hAnsi="Arial" w:cs="Arial"/>
          <w:lang w:eastAsia="en-GB"/>
        </w:rPr>
        <w:t>). Free car-parking is available in Castle Park, Ward Park, Newtownards Road and Bangor Aurora. Please refrain from parking in Bangor Abbey Car Park</w:t>
      </w:r>
      <w:r w:rsidR="00DB6982">
        <w:rPr>
          <w:rFonts w:ascii="Arial" w:eastAsia="Times New Roman" w:hAnsi="Arial" w:cs="Arial"/>
          <w:lang w:eastAsia="en-GB"/>
        </w:rPr>
        <w:t xml:space="preserve"> or the Premier Inn Carpark</w:t>
      </w:r>
      <w:r w:rsidRPr="00057BB5">
        <w:rPr>
          <w:rFonts w:ascii="Arial" w:eastAsia="Times New Roman" w:hAnsi="Arial" w:cs="Arial"/>
          <w:lang w:eastAsia="en-GB"/>
        </w:rPr>
        <w:t>.</w:t>
      </w:r>
    </w:p>
    <w:p w14:paraId="6C850BD1" w14:textId="77777777" w:rsidR="00057BB5" w:rsidRPr="00057BB5" w:rsidRDefault="00057BB5" w:rsidP="00057BB5">
      <w:pPr>
        <w:spacing w:after="300" w:line="240" w:lineRule="auto"/>
        <w:rPr>
          <w:rFonts w:ascii="Arial" w:eastAsia="Times New Roman" w:hAnsi="Arial" w:cs="Arial"/>
          <w:lang w:eastAsia="en-GB"/>
        </w:rPr>
      </w:pPr>
      <w:r w:rsidRPr="00057BB5">
        <w:rPr>
          <w:rFonts w:ascii="Arial" w:eastAsia="Times New Roman" w:hAnsi="Arial" w:cs="Arial"/>
          <w:lang w:eastAsia="en-GB"/>
        </w:rPr>
        <w:t> </w:t>
      </w:r>
    </w:p>
    <w:p w14:paraId="472330C2" w14:textId="77777777" w:rsidR="00FF3F5D" w:rsidRPr="00057BB5" w:rsidRDefault="00FF3F5D">
      <w:pPr>
        <w:rPr>
          <w:rFonts w:ascii="Arial" w:hAnsi="Arial" w:cs="Arial"/>
        </w:rPr>
      </w:pPr>
    </w:p>
    <w:sectPr w:rsidR="00FF3F5D" w:rsidRPr="00057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11770"/>
    <w:multiLevelType w:val="multilevel"/>
    <w:tmpl w:val="C2DE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B5"/>
    <w:rsid w:val="00057BB5"/>
    <w:rsid w:val="00952950"/>
    <w:rsid w:val="00AD43B5"/>
    <w:rsid w:val="00BE6A54"/>
    <w:rsid w:val="00D6161E"/>
    <w:rsid w:val="00DB6982"/>
    <w:rsid w:val="00EC2D09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3C59"/>
  <w15:chartTrackingRefBased/>
  <w15:docId w15:val="{4F589FD0-F9D0-4762-A1F3-E79156F7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7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BB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5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7BB5"/>
    <w:rPr>
      <w:b/>
      <w:bCs/>
    </w:rPr>
  </w:style>
  <w:style w:type="character" w:styleId="Hyperlink">
    <w:name w:val="Hyperlink"/>
    <w:basedOn w:val="DefaultParagraphFont"/>
    <w:uiPriority w:val="99"/>
    <w:unhideWhenUsed/>
    <w:rsid w:val="00057BB5"/>
    <w:rPr>
      <w:color w:val="0000FF"/>
      <w:u w:val="single"/>
    </w:rPr>
  </w:style>
  <w:style w:type="paragraph" w:styleId="NoSpacing">
    <w:name w:val="No Spacing"/>
    <w:uiPriority w:val="1"/>
    <w:qFormat/>
    <w:rsid w:val="00057BB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B6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nts@northdowna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and Property Services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Clare</dc:creator>
  <cp:keywords/>
  <dc:description/>
  <cp:lastModifiedBy>Info</cp:lastModifiedBy>
  <cp:revision>2</cp:revision>
  <cp:lastPrinted>2019-11-25T14:20:00Z</cp:lastPrinted>
  <dcterms:created xsi:type="dcterms:W3CDTF">2019-11-28T11:52:00Z</dcterms:created>
  <dcterms:modified xsi:type="dcterms:W3CDTF">2019-11-28T11:52:00Z</dcterms:modified>
</cp:coreProperties>
</file>