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053D" w14:textId="77777777" w:rsidR="004D038D" w:rsidRDefault="004D038D" w:rsidP="004D038D">
      <w:pPr>
        <w:pStyle w:val="NoSpacing"/>
        <w:jc w:val="center"/>
        <w:rPr>
          <w:b/>
          <w:sz w:val="28"/>
          <w:szCs w:val="28"/>
        </w:rPr>
      </w:pPr>
      <w:r w:rsidRPr="004D038D">
        <w:rPr>
          <w:b/>
          <w:sz w:val="28"/>
          <w:szCs w:val="28"/>
        </w:rPr>
        <w:t>Athletics Northern Ireland</w:t>
      </w:r>
    </w:p>
    <w:p w14:paraId="29849136" w14:textId="70A91A49" w:rsidR="0081281D" w:rsidRPr="004D038D" w:rsidRDefault="0081281D" w:rsidP="004D038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Indoor Sprints &amp; Hurdles Meet</w:t>
      </w:r>
    </w:p>
    <w:p w14:paraId="7CB7D20C" w14:textId="77777777" w:rsidR="004D038D" w:rsidRPr="004D038D" w:rsidRDefault="004D038D" w:rsidP="004D038D">
      <w:pPr>
        <w:pStyle w:val="NoSpacing"/>
        <w:jc w:val="center"/>
        <w:rPr>
          <w:b/>
          <w:sz w:val="28"/>
          <w:szCs w:val="28"/>
        </w:rPr>
      </w:pPr>
      <w:r w:rsidRPr="004D038D">
        <w:rPr>
          <w:b/>
          <w:sz w:val="28"/>
          <w:szCs w:val="28"/>
        </w:rPr>
        <w:t>Ulster University, Jordanstown</w:t>
      </w:r>
    </w:p>
    <w:p w14:paraId="330218F6" w14:textId="403AB24B" w:rsidR="004D038D" w:rsidRPr="004D038D" w:rsidRDefault="004D038D" w:rsidP="004D038D">
      <w:pPr>
        <w:pStyle w:val="NoSpacing"/>
        <w:jc w:val="center"/>
        <w:rPr>
          <w:b/>
          <w:sz w:val="28"/>
          <w:szCs w:val="28"/>
        </w:rPr>
      </w:pPr>
      <w:r w:rsidRPr="004D038D">
        <w:rPr>
          <w:b/>
          <w:sz w:val="28"/>
          <w:szCs w:val="28"/>
        </w:rPr>
        <w:t xml:space="preserve">Saturday </w:t>
      </w:r>
      <w:r w:rsidR="0081281D">
        <w:rPr>
          <w:b/>
          <w:sz w:val="28"/>
          <w:szCs w:val="28"/>
        </w:rPr>
        <w:t>1</w:t>
      </w:r>
      <w:r w:rsidR="003E4BC5">
        <w:rPr>
          <w:b/>
          <w:sz w:val="28"/>
          <w:szCs w:val="28"/>
        </w:rPr>
        <w:t>4</w:t>
      </w:r>
      <w:r w:rsidR="0081281D" w:rsidRPr="0081281D">
        <w:rPr>
          <w:b/>
          <w:sz w:val="28"/>
          <w:szCs w:val="28"/>
          <w:vertAlign w:val="superscript"/>
        </w:rPr>
        <w:t>th</w:t>
      </w:r>
      <w:r w:rsidR="0081281D">
        <w:rPr>
          <w:b/>
          <w:sz w:val="28"/>
          <w:szCs w:val="28"/>
        </w:rPr>
        <w:t xml:space="preserve"> February 202</w:t>
      </w:r>
      <w:r w:rsidR="003E4BC5">
        <w:rPr>
          <w:b/>
          <w:sz w:val="28"/>
          <w:szCs w:val="28"/>
        </w:rPr>
        <w:t>6</w:t>
      </w:r>
    </w:p>
    <w:p w14:paraId="72845FEB" w14:textId="77777777" w:rsidR="004D038D" w:rsidRPr="004D038D" w:rsidRDefault="004D038D" w:rsidP="004D038D">
      <w:pPr>
        <w:jc w:val="center"/>
        <w:rPr>
          <w:b/>
          <w:sz w:val="32"/>
          <w:szCs w:val="32"/>
        </w:rPr>
      </w:pPr>
    </w:p>
    <w:p w14:paraId="5B60B04F" w14:textId="77777777" w:rsidR="004D038D" w:rsidRPr="004D038D" w:rsidRDefault="004D038D" w:rsidP="004D038D">
      <w:pPr>
        <w:jc w:val="center"/>
        <w:rPr>
          <w:b/>
          <w:sz w:val="32"/>
          <w:szCs w:val="32"/>
        </w:rPr>
      </w:pPr>
      <w:r w:rsidRPr="004D038D">
        <w:rPr>
          <w:b/>
          <w:sz w:val="32"/>
          <w:szCs w:val="32"/>
        </w:rPr>
        <w:t>HURDLE SPECIFICATIONS</w:t>
      </w:r>
    </w:p>
    <w:p w14:paraId="27589CF2" w14:textId="77777777" w:rsidR="004D038D" w:rsidRDefault="004D038D">
      <w:pPr>
        <w:rPr>
          <w:b/>
        </w:rPr>
      </w:pPr>
    </w:p>
    <w:p w14:paraId="0D89A604" w14:textId="77777777" w:rsidR="009E5F8D" w:rsidRDefault="009E5F8D">
      <w:pPr>
        <w:rPr>
          <w:b/>
        </w:rPr>
      </w:pPr>
      <w:r>
        <w:rPr>
          <w:b/>
        </w:rPr>
        <w:t>Female</w:t>
      </w:r>
    </w:p>
    <w:p w14:paraId="74B2A078" w14:textId="77777777" w:rsidR="00AB3CB8" w:rsidRPr="009E5F8D" w:rsidRDefault="00AB3CB8">
      <w:pPr>
        <w:rPr>
          <w:b/>
        </w:rPr>
      </w:pPr>
      <w:r w:rsidRPr="009E5F8D">
        <w:rPr>
          <w:b/>
        </w:rPr>
        <w:t>Age Group</w:t>
      </w:r>
      <w:r w:rsidRPr="009E5F8D">
        <w:rPr>
          <w:b/>
        </w:rPr>
        <w:tab/>
        <w:t xml:space="preserve">Height     </w:t>
      </w:r>
      <w:r w:rsidRPr="009E5F8D">
        <w:rPr>
          <w:b/>
        </w:rPr>
        <w:tab/>
        <w:t xml:space="preserve">First Hurdle </w:t>
      </w:r>
      <w:r w:rsidRPr="009E5F8D">
        <w:rPr>
          <w:b/>
        </w:rPr>
        <w:tab/>
        <w:t>Between Hurdles</w:t>
      </w:r>
    </w:p>
    <w:p w14:paraId="705E83A6" w14:textId="77777777" w:rsidR="009E5F8D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Girls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14 </w:t>
      </w:r>
      <w:r w:rsidRPr="003E4BC5">
        <w:rPr>
          <w:lang w:val="nl-NL"/>
        </w:rPr>
        <w:tab/>
        <w:t xml:space="preserve">68.6cm 2’ 3” 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11.50m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>7.50m</w:t>
      </w:r>
    </w:p>
    <w:p w14:paraId="74ED6140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Girls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15 </w:t>
      </w:r>
      <w:r w:rsidRPr="003E4BC5">
        <w:rPr>
          <w:lang w:val="nl-NL"/>
        </w:rPr>
        <w:tab/>
        <w:t xml:space="preserve">76.2cm 2’ 6” 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12.00m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8.00m </w:t>
      </w:r>
      <w:r w:rsidR="009E5F8D" w:rsidRPr="003E4BC5">
        <w:rPr>
          <w:lang w:val="nl-NL"/>
        </w:rPr>
        <w:t>(80m Spacings)</w:t>
      </w:r>
    </w:p>
    <w:p w14:paraId="51B8CE75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Girls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16 </w:t>
      </w:r>
      <w:r w:rsidRPr="003E4BC5">
        <w:rPr>
          <w:lang w:val="nl-NL"/>
        </w:rPr>
        <w:tab/>
        <w:t xml:space="preserve">76.2cm 2’ 6” 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12.00m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>8.00m</w:t>
      </w:r>
    </w:p>
    <w:p w14:paraId="39D5423C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Girls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17 </w:t>
      </w:r>
      <w:r w:rsidRPr="003E4BC5">
        <w:rPr>
          <w:lang w:val="nl-NL"/>
        </w:rPr>
        <w:tab/>
        <w:t xml:space="preserve">76.2cm 2’ 6” 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13.00m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>8.50m (100m Spacings)</w:t>
      </w:r>
    </w:p>
    <w:p w14:paraId="455AC892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Girls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18 </w:t>
      </w:r>
      <w:r w:rsidRPr="003E4BC5">
        <w:rPr>
          <w:lang w:val="nl-NL"/>
        </w:rPr>
        <w:tab/>
        <w:t xml:space="preserve">76.2cm 2’ 6” 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13.00m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8.50m </w:t>
      </w:r>
    </w:p>
    <w:p w14:paraId="46CD5B89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Girls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>19</w:t>
      </w:r>
      <w:r w:rsidR="00955B07" w:rsidRPr="003E4BC5">
        <w:rPr>
          <w:lang w:val="nl-NL"/>
        </w:rPr>
        <w:t>+</w:t>
      </w:r>
      <w:r w:rsidRPr="003E4BC5">
        <w:rPr>
          <w:lang w:val="nl-NL"/>
        </w:rPr>
        <w:t xml:space="preserve"> </w:t>
      </w:r>
      <w:r w:rsidRPr="003E4BC5">
        <w:rPr>
          <w:lang w:val="nl-NL"/>
        </w:rPr>
        <w:tab/>
        <w:t xml:space="preserve">84.0cm 2’ 9” 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13.00m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8.50m </w:t>
      </w:r>
    </w:p>
    <w:p w14:paraId="4F3D7015" w14:textId="77777777" w:rsidR="004D038D" w:rsidRPr="003E4BC5" w:rsidRDefault="004D038D" w:rsidP="00C779CA">
      <w:pPr>
        <w:rPr>
          <w:b/>
          <w:lang w:val="nl-NL"/>
        </w:rPr>
      </w:pPr>
    </w:p>
    <w:p w14:paraId="0301C341" w14:textId="77777777" w:rsidR="009E5F8D" w:rsidRPr="009E5F8D" w:rsidRDefault="009E5F8D" w:rsidP="00C779CA">
      <w:pPr>
        <w:rPr>
          <w:b/>
        </w:rPr>
      </w:pPr>
      <w:r>
        <w:rPr>
          <w:b/>
        </w:rPr>
        <w:t>Male</w:t>
      </w:r>
    </w:p>
    <w:p w14:paraId="75AC3E1F" w14:textId="77777777" w:rsidR="00AB3CB8" w:rsidRPr="009E5F8D" w:rsidRDefault="009E5F8D">
      <w:pPr>
        <w:rPr>
          <w:b/>
        </w:rPr>
      </w:pPr>
      <w:r w:rsidRPr="009E5F8D">
        <w:rPr>
          <w:b/>
        </w:rPr>
        <w:t>Age Group</w:t>
      </w:r>
      <w:r w:rsidRPr="009E5F8D">
        <w:rPr>
          <w:b/>
        </w:rPr>
        <w:tab/>
        <w:t xml:space="preserve">Height     </w:t>
      </w:r>
      <w:r w:rsidRPr="009E5F8D">
        <w:rPr>
          <w:b/>
        </w:rPr>
        <w:tab/>
        <w:t xml:space="preserve">First Hurdle </w:t>
      </w:r>
      <w:r w:rsidRPr="009E5F8D">
        <w:rPr>
          <w:b/>
        </w:rPr>
        <w:tab/>
        <w:t>Between Hurdles</w:t>
      </w:r>
    </w:p>
    <w:p w14:paraId="5CE6357A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Boys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14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76.2cm 2’ 6”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11.50m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7.50m </w:t>
      </w:r>
    </w:p>
    <w:p w14:paraId="069E6975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Boys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15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84.0cm 2’ 9”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12.00m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8.00m </w:t>
      </w:r>
    </w:p>
    <w:p w14:paraId="064062B5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Boys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>16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84.0cm 2’ 9”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13.00m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8.50m </w:t>
      </w:r>
    </w:p>
    <w:p w14:paraId="6F176BE1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Boys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17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91.4cm 3’ 0”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13.00m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8.50m </w:t>
      </w:r>
    </w:p>
    <w:p w14:paraId="7092846E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Boys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18 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91.4cm 3’ 0”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13.72m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9.14m </w:t>
      </w:r>
      <w:r w:rsidR="003D5C27" w:rsidRPr="003E4BC5">
        <w:rPr>
          <w:lang w:val="nl-NL"/>
        </w:rPr>
        <w:t>(110m Spacings)</w:t>
      </w:r>
    </w:p>
    <w:p w14:paraId="3FEF6D2B" w14:textId="77777777" w:rsidR="00AB3CB8" w:rsidRPr="003E4BC5" w:rsidRDefault="00AB3CB8">
      <w:pPr>
        <w:rPr>
          <w:lang w:val="nl-NL"/>
        </w:rPr>
      </w:pPr>
      <w:r w:rsidRPr="003E4BC5">
        <w:rPr>
          <w:lang w:val="nl-NL"/>
        </w:rPr>
        <w:t xml:space="preserve">Boys </w:t>
      </w:r>
      <w:r w:rsidR="000F0B8A" w:rsidRPr="003E4BC5">
        <w:rPr>
          <w:lang w:val="nl-NL"/>
        </w:rPr>
        <w:t>U</w:t>
      </w:r>
      <w:r w:rsidRPr="003E4BC5">
        <w:rPr>
          <w:lang w:val="nl-NL"/>
        </w:rPr>
        <w:t xml:space="preserve">19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99.0cm 3’ 3”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13.72m </w:t>
      </w:r>
      <w:r w:rsidR="0049078E" w:rsidRPr="003E4BC5">
        <w:rPr>
          <w:lang w:val="nl-NL"/>
        </w:rPr>
        <w:tab/>
      </w:r>
      <w:r w:rsidRPr="003E4BC5">
        <w:rPr>
          <w:lang w:val="nl-NL"/>
        </w:rPr>
        <w:t xml:space="preserve">9.14m </w:t>
      </w:r>
    </w:p>
    <w:p w14:paraId="5F3BD22D" w14:textId="77777777" w:rsidR="00C779CA" w:rsidRPr="003E4BC5" w:rsidRDefault="00C779CA">
      <w:pPr>
        <w:rPr>
          <w:lang w:val="nl-NL"/>
        </w:rPr>
      </w:pPr>
      <w:r w:rsidRPr="003E4BC5">
        <w:rPr>
          <w:lang w:val="nl-NL"/>
        </w:rPr>
        <w:t>Men U20</w:t>
      </w:r>
      <w:r w:rsidRPr="003E4BC5">
        <w:rPr>
          <w:lang w:val="nl-NL"/>
        </w:rPr>
        <w:tab/>
        <w:t xml:space="preserve">99.0cm 3’ 3” </w:t>
      </w:r>
      <w:r w:rsidRPr="003E4BC5">
        <w:rPr>
          <w:lang w:val="nl-NL"/>
        </w:rPr>
        <w:tab/>
        <w:t xml:space="preserve">13.72m </w:t>
      </w:r>
      <w:r w:rsidRPr="003E4BC5">
        <w:rPr>
          <w:lang w:val="nl-NL"/>
        </w:rPr>
        <w:tab/>
        <w:t>9.14m</w:t>
      </w:r>
    </w:p>
    <w:p w14:paraId="14FAF419" w14:textId="77777777" w:rsidR="00C779CA" w:rsidRPr="003E4BC5" w:rsidRDefault="00C779CA">
      <w:pPr>
        <w:rPr>
          <w:lang w:val="nl-NL"/>
        </w:rPr>
      </w:pPr>
      <w:r w:rsidRPr="003E4BC5">
        <w:rPr>
          <w:lang w:val="nl-NL"/>
        </w:rPr>
        <w:t>Senior</w:t>
      </w:r>
      <w:r w:rsidRPr="003E4BC5">
        <w:rPr>
          <w:lang w:val="nl-NL"/>
        </w:rPr>
        <w:tab/>
      </w:r>
      <w:r w:rsidRPr="003E4BC5">
        <w:rPr>
          <w:lang w:val="nl-NL"/>
        </w:rPr>
        <w:tab/>
        <w:t xml:space="preserve">106.7cm 3’ 6” </w:t>
      </w:r>
      <w:r w:rsidRPr="003E4BC5">
        <w:rPr>
          <w:lang w:val="nl-NL"/>
        </w:rPr>
        <w:tab/>
        <w:t xml:space="preserve">13.72m </w:t>
      </w:r>
      <w:r w:rsidRPr="003E4BC5">
        <w:rPr>
          <w:lang w:val="nl-NL"/>
        </w:rPr>
        <w:tab/>
        <w:t>9.14m</w:t>
      </w:r>
    </w:p>
    <w:sectPr w:rsidR="00C779CA" w:rsidRPr="003E4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B8"/>
    <w:rsid w:val="000F0B8A"/>
    <w:rsid w:val="000F3828"/>
    <w:rsid w:val="003D5C27"/>
    <w:rsid w:val="003E4BC5"/>
    <w:rsid w:val="0049078E"/>
    <w:rsid w:val="004D038D"/>
    <w:rsid w:val="006D4536"/>
    <w:rsid w:val="00706B7B"/>
    <w:rsid w:val="0081281D"/>
    <w:rsid w:val="00955B07"/>
    <w:rsid w:val="009E5F8D"/>
    <w:rsid w:val="00A630AB"/>
    <w:rsid w:val="00AB3CB8"/>
    <w:rsid w:val="00C779CA"/>
    <w:rsid w:val="00EA2D68"/>
    <w:rsid w:val="00F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706E"/>
  <w15:chartTrackingRefBased/>
  <w15:docId w15:val="{8735A78C-AA9A-4B88-A9A5-7D8ADA7D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38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D0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Coaching_2</dc:creator>
  <cp:keywords/>
  <dc:description/>
  <cp:lastModifiedBy>Shauna Bratten</cp:lastModifiedBy>
  <cp:revision>6</cp:revision>
  <cp:lastPrinted>2018-01-04T08:47:00Z</cp:lastPrinted>
  <dcterms:created xsi:type="dcterms:W3CDTF">2019-01-03T12:11:00Z</dcterms:created>
  <dcterms:modified xsi:type="dcterms:W3CDTF">2025-12-29T10:57:00Z</dcterms:modified>
</cp:coreProperties>
</file>